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F011A" w:rsidRDefault="006C7EE7">
      <w:pPr>
        <w:spacing w:line="240" w:lineRule="auto"/>
        <w:jc w:val="center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Leominster Lassie Meeting Barbers Crossing</w:t>
      </w:r>
    </w:p>
    <w:p w14:paraId="00000002" w14:textId="77777777" w:rsidR="006F011A" w:rsidRDefault="006C7EE7">
      <w:pPr>
        <w:spacing w:line="240" w:lineRule="auto"/>
        <w:jc w:val="center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March 11th, 2025 @ 6:30 </w:t>
      </w:r>
    </w:p>
    <w:p w14:paraId="00000003" w14:textId="77777777" w:rsidR="006F011A" w:rsidRDefault="006C7EE7">
      <w:pPr>
        <w:spacing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proofErr w:type="spellStart"/>
      <w:proofErr w:type="gramStart"/>
      <w:r>
        <w:rPr>
          <w:rFonts w:ascii="Amasis MT Pro Light" w:eastAsia="Amasis MT Pro Light" w:hAnsi="Amasis MT Pro Light" w:cs="Amasis MT Pro Light"/>
          <w:sz w:val="24"/>
          <w:szCs w:val="24"/>
        </w:rPr>
        <w:t>Attendees:Tanya</w:t>
      </w:r>
      <w:proofErr w:type="spellEnd"/>
      <w:proofErr w:type="gramEnd"/>
      <w:r>
        <w:rPr>
          <w:rFonts w:ascii="Amasis MT Pro Light" w:eastAsia="Amasis MT Pro Light" w:hAnsi="Amasis MT Pro Light" w:cs="Amasis MT Pro Light"/>
          <w:sz w:val="24"/>
          <w:szCs w:val="24"/>
        </w:rPr>
        <w:t>, Sophia, Bella, Jenn, Shawn., Nick, Quinn</w:t>
      </w:r>
    </w:p>
    <w:p w14:paraId="00000004" w14:textId="77777777" w:rsidR="006F011A" w:rsidRDefault="006C7EE7">
      <w:pPr>
        <w:spacing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Secretary Report: Notes sent out prior. Approved.</w:t>
      </w:r>
    </w:p>
    <w:p w14:paraId="00000005" w14:textId="77777777" w:rsidR="006F011A" w:rsidRDefault="006C7EE7">
      <w:pPr>
        <w:spacing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Treasure Report: Notes sent out prior. Approved</w:t>
      </w:r>
    </w:p>
    <w:p w14:paraId="00000006" w14:textId="77777777" w:rsidR="006F011A" w:rsidRDefault="006F011A">
      <w:pPr>
        <w:spacing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07" w14:textId="77777777" w:rsidR="006F011A" w:rsidRDefault="006C7EE7">
      <w:pPr>
        <w:spacing w:line="240" w:lineRule="auto"/>
        <w:rPr>
          <w:rFonts w:ascii="Amasis MT Pro Light" w:eastAsia="Amasis MT Pro Light" w:hAnsi="Amasis MT Pro Light" w:cs="Amasis MT Pro Light"/>
          <w:i/>
          <w:sz w:val="24"/>
          <w:szCs w:val="24"/>
          <w:u w:val="single"/>
        </w:rPr>
      </w:pPr>
      <w:r>
        <w:rPr>
          <w:rFonts w:ascii="Amasis MT Pro Light" w:eastAsia="Amasis MT Pro Light" w:hAnsi="Amasis MT Pro Light" w:cs="Amasis MT Pro Light"/>
          <w:i/>
          <w:sz w:val="24"/>
          <w:szCs w:val="24"/>
          <w:u w:val="single"/>
        </w:rPr>
        <w:t>Old Business:</w:t>
      </w:r>
    </w:p>
    <w:p w14:paraId="00000008" w14:textId="77777777" w:rsidR="006F011A" w:rsidRDefault="006C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2025 Spring Clinic</w:t>
      </w:r>
    </w:p>
    <w:p w14:paraId="00000009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proofErr w:type="gramStart"/>
      <w:r>
        <w:rPr>
          <w:rFonts w:ascii="Amasis MT Pro Light" w:eastAsia="Amasis MT Pro Light" w:hAnsi="Amasis MT Pro Light" w:cs="Amasis MT Pro Light"/>
          <w:sz w:val="24"/>
          <w:szCs w:val="24"/>
        </w:rPr>
        <w:t>Clinic</w:t>
      </w:r>
      <w:proofErr w:type="gram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well attended. </w:t>
      </w:r>
    </w:p>
    <w:p w14:paraId="0000000A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Members able to address ability or inability to move some girls up to the next level with parents.</w:t>
      </w:r>
    </w:p>
    <w:p w14:paraId="0000000B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PTO reported positive feedback to Shawn’s wife.</w:t>
      </w:r>
    </w:p>
    <w:p w14:paraId="0000000C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? as to if there can be </w:t>
      </w:r>
      <w:proofErr w:type="gramStart"/>
      <w:r>
        <w:rPr>
          <w:rFonts w:ascii="Amasis MT Pro Light" w:eastAsia="Amasis MT Pro Light" w:hAnsi="Amasis MT Pro Light" w:cs="Amasis MT Pro Light"/>
          <w:sz w:val="24"/>
          <w:szCs w:val="24"/>
        </w:rPr>
        <w:t>catchers</w:t>
      </w:r>
      <w:proofErr w:type="gram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clinics as well as clinics given by high schoolers (as a lot of them need to get volunteer hours anyways).</w:t>
      </w:r>
    </w:p>
    <w:p w14:paraId="0000000D" w14:textId="77777777" w:rsidR="006F011A" w:rsidRDefault="006C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Registration</w:t>
      </w:r>
    </w:p>
    <w:p w14:paraId="0000000E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Closed. (4) 8u teams, (3) 10u teams, (3) 13u teams- 104 kids registered</w:t>
      </w:r>
    </w:p>
    <w:p w14:paraId="0000000F" w14:textId="77777777" w:rsidR="006F011A" w:rsidRDefault="006C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Cori’s</w:t>
      </w:r>
    </w:p>
    <w:p w14:paraId="00000010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Tanya processed CORI’s this year and a spreadsheet was created for </w:t>
      </w:r>
      <w:proofErr w:type="gramStart"/>
      <w:r>
        <w:rPr>
          <w:rFonts w:ascii="Amasis MT Pro Light" w:eastAsia="Amasis MT Pro Light" w:hAnsi="Amasis MT Pro Light" w:cs="Amasis MT Pro Light"/>
          <w:sz w:val="24"/>
          <w:szCs w:val="24"/>
        </w:rPr>
        <w:t>completed</w:t>
      </w:r>
      <w:proofErr w:type="gram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CORI checks.</w:t>
      </w:r>
    </w:p>
    <w:p w14:paraId="00000011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proofErr w:type="gramStart"/>
      <w:r>
        <w:rPr>
          <w:rFonts w:ascii="Amasis MT Pro Light" w:eastAsia="Amasis MT Pro Light" w:hAnsi="Amasis MT Pro Light" w:cs="Amasis MT Pro Light"/>
          <w:sz w:val="24"/>
          <w:szCs w:val="24"/>
        </w:rPr>
        <w:t>Board</w:t>
      </w:r>
      <w:proofErr w:type="gram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opting to have a discussion if there are any questions </w:t>
      </w:r>
      <w:proofErr w:type="gramStart"/>
      <w:r>
        <w:rPr>
          <w:rFonts w:ascii="Amasis MT Pro Light" w:eastAsia="Amasis MT Pro Light" w:hAnsi="Amasis MT Pro Light" w:cs="Amasis MT Pro Light"/>
          <w:sz w:val="24"/>
          <w:szCs w:val="24"/>
        </w:rPr>
        <w:t>in regards to</w:t>
      </w:r>
      <w:proofErr w:type="gram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CORI report results.</w:t>
      </w:r>
    </w:p>
    <w:p w14:paraId="00000012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Email will be sent to coaches about trying to always have another adult with them with kids. </w:t>
      </w:r>
      <w:proofErr w:type="gramStart"/>
      <w:r>
        <w:rPr>
          <w:rFonts w:ascii="Amasis MT Pro Light" w:eastAsia="Amasis MT Pro Light" w:hAnsi="Amasis MT Pro Light" w:cs="Amasis MT Pro Light"/>
          <w:sz w:val="24"/>
          <w:szCs w:val="24"/>
        </w:rPr>
        <w:t>That this</w:t>
      </w:r>
      <w:proofErr w:type="gram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is our suggestion.</w:t>
      </w:r>
    </w:p>
    <w:p w14:paraId="00000013" w14:textId="77777777" w:rsidR="006F011A" w:rsidRDefault="006C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Opening Day</w:t>
      </w:r>
    </w:p>
    <w:p w14:paraId="00000014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We will not be having MCI come to assist with opening the fields this year.</w:t>
      </w:r>
    </w:p>
    <w:p w14:paraId="00000015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We </w:t>
      </w:r>
      <w:proofErr w:type="spellStart"/>
      <w:r>
        <w:rPr>
          <w:rFonts w:ascii="Amasis MT Pro Light" w:eastAsia="Amasis MT Pro Light" w:hAnsi="Amasis MT Pro Light" w:cs="Amasis MT Pro Light"/>
          <w:sz w:val="24"/>
          <w:szCs w:val="24"/>
        </w:rPr>
        <w:t>can not</w:t>
      </w:r>
      <w:proofErr w:type="spell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likely </w:t>
      </w:r>
      <w:proofErr w:type="gramStart"/>
      <w:r>
        <w:rPr>
          <w:rFonts w:ascii="Amasis MT Pro Light" w:eastAsia="Amasis MT Pro Light" w:hAnsi="Amasis MT Pro Light" w:cs="Amasis MT Pro Light"/>
          <w:sz w:val="24"/>
          <w:szCs w:val="24"/>
        </w:rPr>
        <w:t>have</w:t>
      </w:r>
      <w:proofErr w:type="gram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Opening Day at Lassie League instead of planning an alternative venue.</w:t>
      </w:r>
    </w:p>
    <w:p w14:paraId="00000016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Shawn B. will keep an eye out for anything that </w:t>
      </w:r>
      <w:proofErr w:type="gramStart"/>
      <w:r>
        <w:rPr>
          <w:rFonts w:ascii="Amasis MT Pro Light" w:eastAsia="Amasis MT Pro Light" w:hAnsi="Amasis MT Pro Light" w:cs="Amasis MT Pro Light"/>
          <w:sz w:val="24"/>
          <w:szCs w:val="24"/>
        </w:rPr>
        <w:t>shows  a</w:t>
      </w:r>
      <w:proofErr w:type="gram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time stamp regarding potential starts to construction that could impact play.</w:t>
      </w:r>
    </w:p>
    <w:p w14:paraId="00000017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Need to get the concession stand ready. Permits, ordering food, etc.</w:t>
      </w:r>
    </w:p>
    <w:p w14:paraId="00000018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Turn water on the first week of April. </w:t>
      </w:r>
    </w:p>
    <w:p w14:paraId="00000019" w14:textId="77777777" w:rsidR="006F011A" w:rsidRDefault="006C7EE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Set up CTE to possibly assist with any repairs that could be needed due to lack of winterization.</w:t>
      </w:r>
    </w:p>
    <w:p w14:paraId="0000001A" w14:textId="77777777" w:rsidR="006F011A" w:rsidRDefault="006C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Sponsors</w:t>
      </w:r>
    </w:p>
    <w:p w14:paraId="0000001B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1 more came in- Leominster Credit Union</w:t>
      </w:r>
    </w:p>
    <w:p w14:paraId="0000001C" w14:textId="77777777" w:rsidR="006F011A" w:rsidRDefault="006C7EE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lastRenderedPageBreak/>
        <w:t>Shawn B. may have a few potential labor industry possible sponsors.</w:t>
      </w:r>
    </w:p>
    <w:p w14:paraId="0000001D" w14:textId="77777777" w:rsidR="006F011A" w:rsidRDefault="006F011A">
      <w:pPr>
        <w:spacing w:line="240" w:lineRule="auto"/>
        <w:rPr>
          <w:rFonts w:ascii="Amasis MT Pro Light" w:eastAsia="Amasis MT Pro Light" w:hAnsi="Amasis MT Pro Light" w:cs="Amasis MT Pro Light"/>
          <w:i/>
          <w:sz w:val="24"/>
          <w:szCs w:val="24"/>
          <w:u w:val="single"/>
        </w:rPr>
      </w:pPr>
    </w:p>
    <w:p w14:paraId="0000001E" w14:textId="77777777" w:rsidR="006F011A" w:rsidRDefault="006C7EE7">
      <w:pPr>
        <w:spacing w:line="240" w:lineRule="auto"/>
        <w:rPr>
          <w:rFonts w:ascii="Amasis MT Pro Light" w:eastAsia="Amasis MT Pro Light" w:hAnsi="Amasis MT Pro Light" w:cs="Amasis MT Pro Light"/>
          <w:i/>
          <w:sz w:val="24"/>
          <w:szCs w:val="24"/>
          <w:u w:val="single"/>
        </w:rPr>
      </w:pPr>
      <w:r>
        <w:rPr>
          <w:rFonts w:ascii="Amasis MT Pro Light" w:eastAsia="Amasis MT Pro Light" w:hAnsi="Amasis MT Pro Light" w:cs="Amasis MT Pro Light"/>
          <w:i/>
          <w:sz w:val="24"/>
          <w:szCs w:val="24"/>
          <w:u w:val="single"/>
        </w:rPr>
        <w:t>New Business:</w:t>
      </w:r>
    </w:p>
    <w:p w14:paraId="0000001F" w14:textId="77777777" w:rsidR="006F011A" w:rsidRDefault="006C7E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WSA Information: Updates from 3/04/2025 Meeting</w:t>
      </w:r>
    </w:p>
    <w:p w14:paraId="00000020" w14:textId="77777777" w:rsidR="006F011A" w:rsidRDefault="006C7EE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Want Blackout dates. </w:t>
      </w:r>
    </w:p>
    <w:p w14:paraId="00000021" w14:textId="77777777" w:rsidR="006F011A" w:rsidRDefault="006C7EE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Shirt sizes. </w:t>
      </w:r>
    </w:p>
    <w:p w14:paraId="00000022" w14:textId="77777777" w:rsidR="006F011A" w:rsidRDefault="006C7EE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Opening Day Date. </w:t>
      </w:r>
    </w:p>
    <w:p w14:paraId="00000023" w14:textId="77777777" w:rsidR="006F011A" w:rsidRDefault="006C7EE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All Star Game/Skills Competition. </w:t>
      </w:r>
    </w:p>
    <w:p w14:paraId="00000024" w14:textId="77777777" w:rsidR="006F011A" w:rsidRDefault="006C7EE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June 6-8 10u Tournament</w:t>
      </w:r>
    </w:p>
    <w:p w14:paraId="00000025" w14:textId="77777777" w:rsidR="006F011A" w:rsidRDefault="006C7E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Calendar Raffle Tickets</w:t>
      </w:r>
    </w:p>
    <w:p w14:paraId="00000026" w14:textId="77777777" w:rsidR="006F011A" w:rsidRDefault="006C7EE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Purchased tickets already.</w:t>
      </w:r>
    </w:p>
    <w:p w14:paraId="00000027" w14:textId="77777777" w:rsidR="006F011A" w:rsidRDefault="006C7EE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Once teams are picked- tickets will be distributed.</w:t>
      </w:r>
    </w:p>
    <w:p w14:paraId="00000028" w14:textId="77777777" w:rsidR="006F011A" w:rsidRDefault="006C7EE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? next year ticket raffle- Let’s Discuss!</w:t>
      </w:r>
    </w:p>
    <w:p w14:paraId="00000029" w14:textId="77777777" w:rsidR="006F011A" w:rsidRDefault="006C7E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New Board Members</w:t>
      </w:r>
    </w:p>
    <w:p w14:paraId="0000002A" w14:textId="77777777" w:rsidR="006F011A" w:rsidRDefault="006C7EE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5 people responded to the listening </w:t>
      </w:r>
      <w:proofErr w:type="gramStart"/>
      <w:r>
        <w:rPr>
          <w:rFonts w:ascii="Amasis MT Pro Light" w:eastAsia="Amasis MT Pro Light" w:hAnsi="Amasis MT Pro Light" w:cs="Amasis MT Pro Light"/>
          <w:sz w:val="24"/>
          <w:szCs w:val="24"/>
        </w:rPr>
        <w:t>in regards to</w:t>
      </w:r>
      <w:proofErr w:type="gram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becoming a new board member. Those interested will be reviewed.</w:t>
      </w:r>
    </w:p>
    <w:p w14:paraId="0000002B" w14:textId="77777777" w:rsidR="006F011A" w:rsidRDefault="006C7E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Scholarships to Seniors</w:t>
      </w:r>
    </w:p>
    <w:p w14:paraId="0000002C" w14:textId="77777777" w:rsidR="006F011A" w:rsidRDefault="006C7EE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Emma Mac was approved for scholarship- all approved.</w:t>
      </w:r>
    </w:p>
    <w:p w14:paraId="0000002D" w14:textId="77777777" w:rsidR="006F011A" w:rsidRDefault="006C7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br/>
        <w:t>Meeting ended: 7:35p</w:t>
      </w:r>
    </w:p>
    <w:p w14:paraId="0000002E" w14:textId="77777777" w:rsidR="006F011A" w:rsidRDefault="006F011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2F" w14:textId="77777777" w:rsidR="006F011A" w:rsidRDefault="006F011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30" w14:textId="77777777" w:rsidR="006F011A" w:rsidRDefault="006F011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31" w14:textId="77777777" w:rsidR="006F011A" w:rsidRDefault="006F011A">
      <w:pPr>
        <w:rPr>
          <w:rFonts w:ascii="Amasis MT Pro Light" w:eastAsia="Amasis MT Pro Light" w:hAnsi="Amasis MT Pro Light" w:cs="Amasis MT Pro Light"/>
        </w:rPr>
      </w:pPr>
    </w:p>
    <w:p w14:paraId="00000032" w14:textId="77777777" w:rsidR="006F011A" w:rsidRDefault="006F011A">
      <w:pPr>
        <w:rPr>
          <w:rFonts w:ascii="Amasis MT Pro Light" w:eastAsia="Amasis MT Pro Light" w:hAnsi="Amasis MT Pro Light" w:cs="Amasis MT Pro Light"/>
        </w:rPr>
      </w:pPr>
    </w:p>
    <w:sectPr w:rsidR="006F011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AD4D7ED-79C6-4D4F-B4DC-BF3C5E7BB9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3E2C7A-C116-4471-BA9B-9C251E775F9E}"/>
    <w:embedItalic r:id="rId3" w:fontKey="{C1264D4C-096B-43D9-B5D9-C30D8F24F5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A8BFAB4-1E12-4AF6-B183-14C2AB6F95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  <w:embedRegular r:id="rId5" w:fontKey="{3EB7ABB7-2B9C-4E0C-94EF-6EFDCCF9E993}"/>
    <w:embedItalic r:id="rId6" w:fontKey="{4044D4C8-C6C4-407B-8E18-0E5F724EB7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34E52"/>
    <w:multiLevelType w:val="multilevel"/>
    <w:tmpl w:val="C0C0F62C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653EE4"/>
    <w:multiLevelType w:val="multilevel"/>
    <w:tmpl w:val="C1E8868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293558120">
    <w:abstractNumId w:val="0"/>
  </w:num>
  <w:num w:numId="2" w16cid:durableId="1775326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11A"/>
    <w:rsid w:val="003E7AB6"/>
    <w:rsid w:val="006C7EE7"/>
    <w:rsid w:val="006F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FB9765-3758-4537-8E39-EB3F0C3D8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F3E"/>
  </w:style>
  <w:style w:type="paragraph" w:styleId="Heading1">
    <w:name w:val="heading 1"/>
    <w:basedOn w:val="Normal"/>
    <w:next w:val="Normal"/>
    <w:link w:val="Heading1Char"/>
    <w:uiPriority w:val="9"/>
    <w:qFormat/>
    <w:rsid w:val="007228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28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28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28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28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28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28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28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28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228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228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28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28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28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28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28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28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28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281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228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28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28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28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28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28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28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28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28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a6qShI5pGNtY5mmsfi2Pp1ZeVA==">CgMxLjA4AHIhMVlZcE9RNUxuQ2ozXzNmcXU5X2k0V1phTFJ4TGpzTnF6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1844</Characters>
  <Application>Microsoft Office Word</Application>
  <DocSecurity>0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Felchlin</dc:creator>
  <cp:lastModifiedBy>Tanya Felchlin</cp:lastModifiedBy>
  <cp:revision>2</cp:revision>
  <dcterms:created xsi:type="dcterms:W3CDTF">2025-03-20T16:40:00Z</dcterms:created>
  <dcterms:modified xsi:type="dcterms:W3CDTF">2025-03-20T16:40:00Z</dcterms:modified>
</cp:coreProperties>
</file>